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5" w:type="dxa"/>
        <w:tblInd w:w="-459" w:type="dxa"/>
        <w:tblLayout w:type="fixed"/>
        <w:tblLook w:val="04A0"/>
      </w:tblPr>
      <w:tblGrid>
        <w:gridCol w:w="2269"/>
        <w:gridCol w:w="567"/>
        <w:gridCol w:w="1559"/>
        <w:gridCol w:w="567"/>
        <w:gridCol w:w="2367"/>
        <w:gridCol w:w="155"/>
        <w:gridCol w:w="314"/>
        <w:gridCol w:w="2237"/>
      </w:tblGrid>
      <w:tr w:rsidR="002B6129" w:rsidRPr="00716E42" w:rsidTr="002B6129"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Ұзақ мерзімді жоспардың тарауы </w:t>
            </w:r>
          </w:p>
          <w:p w:rsidR="0029187F" w:rsidRPr="003D02C7" w:rsidRDefault="003D02C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Биосфера, </w:t>
            </w:r>
            <w:r w:rsidRPr="003D02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Экожүйе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популяция.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Pr="00950466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Мектеп:</w:t>
            </w:r>
            <w:r w:rsid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50466" w:rsidRPr="009504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</w:t>
            </w:r>
            <w:r w:rsid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.А.Жолдасбеков атындағы №</w:t>
            </w:r>
            <w:r w:rsidR="00950466" w:rsidRPr="009504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9 IT лицей</w:t>
            </w:r>
          </w:p>
        </w:tc>
      </w:tr>
      <w:tr w:rsidR="002B6129" w:rsidRPr="00716E42" w:rsidTr="002B6129">
        <w:trPr>
          <w:trHeight w:val="280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Мұғалімнің аты-жөні:</w:t>
            </w:r>
            <w:r w:rsid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50466" w:rsidRPr="009504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Расулова Нұршаш Абайқызы</w:t>
            </w:r>
          </w:p>
        </w:tc>
      </w:tr>
      <w:tr w:rsidR="002B6129" w:rsidRPr="00950466" w:rsidTr="002B6129">
        <w:tc>
          <w:tcPr>
            <w:tcW w:w="4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Сынып:</w:t>
            </w:r>
            <w:r w:rsidR="00950466" w:rsidRPr="009504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Pr="00950466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2B6129" w:rsidRPr="00716E42" w:rsidTr="002B612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8173C0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Трофикалық деңгейлер. </w:t>
            </w:r>
            <w:r w:rsidR="0095046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 түрлері.</w:t>
            </w:r>
          </w:p>
          <w:p w:rsidR="00820436" w:rsidRPr="00950466" w:rsidRDefault="0082043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B6129" w:rsidRPr="00716E42" w:rsidTr="002B612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Осы сабақта қол жеткізілетін   оқу мақсаттары(оқу бағдарламасына сілтеме)</w:t>
            </w:r>
          </w:p>
        </w:tc>
        <w:tc>
          <w:tcPr>
            <w:tcW w:w="719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6129" w:rsidRPr="009B46C2" w:rsidRDefault="0095046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11.3.1.2-Экожүйелердегі трофикалық деңгейлердің сызбасын құрастыру</w:t>
            </w:r>
            <w:r w:rsidR="009B46C2" w:rsidRPr="009B46C2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2B6129" w:rsidRPr="00716E42" w:rsidTr="002B6129">
        <w:trPr>
          <w:trHeight w:val="30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Pr="00950466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</w:t>
            </w:r>
            <w:r w:rsidR="003D1E3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5046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мақсаттары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Pr="004C7B37" w:rsidRDefault="0082043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sz w:val="24"/>
                <w:szCs w:val="24"/>
                <w:lang w:val="kk-KZ"/>
              </w:rPr>
              <w:t>1.Трофикалық деңгейлерді жіктеу</w:t>
            </w:r>
            <w:r w:rsidR="004C7B37">
              <w:rPr>
                <w:rFonts w:ascii="Times New Roman" w:hAnsi="Times New Roman"/>
                <w:sz w:val="24"/>
                <w:szCs w:val="24"/>
                <w:lang w:val="kk-KZ"/>
              </w:rPr>
              <w:t>, мысал келтіру</w:t>
            </w:r>
            <w:r w:rsidR="004C7B37" w:rsidRPr="004C7B3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820436" w:rsidRDefault="0082043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sz w:val="24"/>
                <w:szCs w:val="24"/>
                <w:lang w:val="kk-KZ"/>
              </w:rPr>
              <w:t>2.Қарым-қатынас түрлеріне сипаттама беру, мысал келтіру.</w:t>
            </w:r>
          </w:p>
        </w:tc>
      </w:tr>
      <w:tr w:rsidR="002B6129" w:rsidRPr="00820436" w:rsidTr="002B6129">
        <w:trPr>
          <w:trHeight w:val="2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FD" w:rsidRPr="004C7B37" w:rsidRDefault="002479FD" w:rsidP="002479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sz w:val="24"/>
                <w:szCs w:val="24"/>
                <w:lang w:val="kk-KZ"/>
              </w:rPr>
              <w:t>1.Трофикалық деңг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ейлерд</w:t>
            </w:r>
            <w:r w:rsidR="004C7B37">
              <w:rPr>
                <w:rFonts w:ascii="Times New Roman" w:hAnsi="Times New Roman"/>
                <w:sz w:val="24"/>
                <w:szCs w:val="24"/>
                <w:lang w:val="kk-KZ"/>
              </w:rPr>
              <w:t>і жіктейді және мысал келтіреді</w:t>
            </w:r>
            <w:r w:rsidR="004C7B37" w:rsidRPr="004C7B3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479FD" w:rsidRPr="004C7B37" w:rsidRDefault="002479FD" w:rsidP="002479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sz w:val="24"/>
                <w:szCs w:val="24"/>
                <w:lang w:val="kk-KZ"/>
              </w:rPr>
              <w:t>2.Қарым-қатынас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түрлеріне сипаттам</w:t>
            </w:r>
            <w:r w:rsidR="004C7B37">
              <w:rPr>
                <w:rFonts w:ascii="Times New Roman" w:hAnsi="Times New Roman"/>
                <w:sz w:val="24"/>
                <w:szCs w:val="24"/>
                <w:lang w:val="kk-KZ"/>
              </w:rPr>
              <w:t>а береді</w:t>
            </w:r>
            <w:r w:rsidR="004C7B37" w:rsidRPr="004C7B3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B6129" w:rsidRPr="002479FD" w:rsidRDefault="002479F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3.Бәселестік, кооперация, комменсализм, мутуализм, паразитизм, жыртқыштық, аменсализмге мысал келтіреді.</w:t>
            </w:r>
          </w:p>
        </w:tc>
      </w:tr>
      <w:tr w:rsidR="002B6129" w:rsidRPr="00716E42" w:rsidTr="002B6129">
        <w:trPr>
          <w:trHeight w:val="33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Дағдылар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Pr="004C7B37" w:rsidRDefault="004C7B37" w:rsidP="004C7B3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1.Табиғи жағдайда ғылыми зерттеу дағдылары</w:t>
            </w:r>
            <w:r w:rsidRPr="004C7B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4C7B37" w:rsidRPr="004C7B37" w:rsidRDefault="004C7B37" w:rsidP="004C7B3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7B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.Жеке және топпен жұмыс істей білу қабілеті</w:t>
            </w:r>
            <w:r w:rsidRPr="004C7B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B6129" w:rsidRPr="00820436" w:rsidTr="002B6129">
        <w:trPr>
          <w:trHeight w:val="2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</w:t>
            </w:r>
            <w:r w:rsidR="002479F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204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4C7B3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Пәнге қатысты сөздік қор мен терминдер</w:t>
            </w:r>
            <w:r w:rsidRPr="004C7B3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5C6E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организмдердің өзара қарым-қатынастар түрлері, бәсекелестік, </w:t>
            </w:r>
            <w:r w:rsidR="00A23A35" w:rsidRPr="005C6E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кооперация, комменсализм, мутуализм, паразитизм, жыртқыштық, аменсализм</w:t>
            </w:r>
            <w:r w:rsidR="005C6E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5C6EC7" w:rsidRPr="005C6EC7" w:rsidRDefault="005C6EC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C6EC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Қарастырылатын сұрақтар:</w:t>
            </w:r>
          </w:p>
          <w:p w:rsidR="005C6EC7" w:rsidRPr="008173C0" w:rsidRDefault="005C6EC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949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1.Қолайсыз жағдайда организмдердің тірі қалу мүмкіндігін </w:t>
            </w:r>
            <w:r w:rsidR="00094959" w:rsidRPr="000949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арттыратын үйлесімді әрекет қалай аталады?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Кооперация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094959" w:rsidRDefault="0009495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11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.Өзара қолайлы жағдай туғыза отырып, селбесіп тіршілік ету қарым-қатынастың қай түріне жатады</w:t>
            </w:r>
            <w:r w:rsidRPr="003811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Мутуализм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094959" w:rsidRPr="0038118F" w:rsidRDefault="0009495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3.Иесінің денесінде орналасуына қарай паразиттер қандай топқа бөлінеді</w:t>
            </w:r>
            <w:r w:rsidRPr="0009495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эктопаразиттер,эндопаразиттер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DB17BA" w:rsidRPr="0038118F" w:rsidRDefault="00DB17B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11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.Бір түрдің даралары басқа түрдің дараларын азық ретінде пайдаланатын өзара әрекеттесу қай қарым-қатынас түріне жатады</w:t>
            </w:r>
            <w:r w:rsidRPr="0038118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 w:rsidR="008173C0" w:rsidRP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Жыртқыштық</w:t>
            </w:r>
            <w:r w:rsidR="008173C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)</w:t>
            </w:r>
          </w:p>
          <w:p w:rsidR="00094959" w:rsidRPr="00094959" w:rsidRDefault="0009495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B6129" w:rsidRPr="00716E42" w:rsidTr="002B6129">
        <w:trPr>
          <w:trHeight w:val="20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E" w:rsidRPr="00BF4DCE" w:rsidRDefault="00BF4DCE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4D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.Білімді қолдану</w:t>
            </w:r>
            <w:r w:rsidRPr="00BF4DC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BF4DCE" w:rsidRPr="00543BDE" w:rsidRDefault="00355A63">
            <w:pPr>
              <w:tabs>
                <w:tab w:val="left" w:pos="5025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2.Талдау және зерттеу дағдылары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355A63" w:rsidRPr="00BF4DCE" w:rsidRDefault="00355A63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3.Өмір бойы оқуға дайын болу.</w:t>
            </w:r>
          </w:p>
        </w:tc>
      </w:tr>
      <w:tr w:rsidR="002B6129" w:rsidRPr="00716E42" w:rsidTr="002B6129">
        <w:trPr>
          <w:trHeight w:val="1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BF4DCE">
            <w:pPr>
              <w:tabs>
                <w:tab w:val="left" w:pos="5025"/>
              </w:tabs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География, әртүрлі экологиялық ортада тіршілік ететін организмдердің </w:t>
            </w:r>
            <w:r w:rsidR="006F674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қарым-қатынасы.</w:t>
            </w:r>
          </w:p>
        </w:tc>
      </w:tr>
      <w:tr w:rsidR="002B6129" w:rsidRPr="00716E42" w:rsidTr="002B6129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2043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лдыңғы</w:t>
            </w:r>
            <w:r w:rsidR="006F6748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білім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Pr="00EE0EAB" w:rsidRDefault="00EE0E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8.3.1.6 - тірі ағзалардың өзара қарым-қатынас түрлерін сипаттау</w:t>
            </w:r>
            <w:r w:rsidRPr="00EE0EA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EE0EAB" w:rsidRPr="00EE0EAB" w:rsidRDefault="00EE0EA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B6129" w:rsidTr="002B6129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барысы</w:t>
            </w:r>
          </w:p>
        </w:tc>
      </w:tr>
      <w:tr w:rsidR="002B6129" w:rsidTr="002B6129">
        <w:trPr>
          <w:trHeight w:val="7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Сабақтың жоспарланған</w:t>
            </w:r>
          </w:p>
          <w:p w:rsidR="002B6129" w:rsidRDefault="002B6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2B6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2B6129" w:rsidRDefault="002B6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2B6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  <w:p w:rsidR="002B6129" w:rsidRDefault="002B612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B6129" w:rsidRPr="00716E42" w:rsidTr="00A5721B">
        <w:trPr>
          <w:trHeight w:val="2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AB" w:rsidRDefault="00EE0EA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E0EA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  <w:r w:rsidRPr="003811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716E4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Сәлемдесу, түгел</w:t>
            </w:r>
            <w:r w:rsidRPr="00EE0E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1B4CF3" w:rsidRDefault="001B4CF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B4CF3" w:rsidRDefault="001B4CF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.Өткен тақырыпты пысықтау.</w:t>
            </w:r>
          </w:p>
          <w:p w:rsidR="00642A97" w:rsidRDefault="00642A9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2A9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“Сұрақтар жаңбыры”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әдісі </w:t>
            </w:r>
            <w:r w:rsidRPr="00642A9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арқылы оқушыларға сұрақтар беріледі. Айтылым және тыңдалым дағдысы қалыптасады.</w:t>
            </w:r>
          </w:p>
          <w:p w:rsidR="00642A97" w:rsidRDefault="00642A9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Мұғалім мен оқушылар арасында диалог жүреді</w:t>
            </w:r>
          </w:p>
          <w:p w:rsidR="00642A97" w:rsidRPr="00083D2B" w:rsidRDefault="00A5721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1.</w:t>
            </w:r>
            <w:r w:rsid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Қанша трофикалық деңгей белгілі</w:t>
            </w:r>
            <w:r w:rsidR="00083D2B" w:rsidRP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 (4</w:t>
            </w:r>
            <w:r w:rsid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деңгей</w:t>
            </w:r>
            <w:r w:rsidR="00083D2B" w:rsidRP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A5721B" w:rsidRPr="00083D2B" w:rsidRDefault="00083D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2.Продуценттерге қандай ағзалар жатады</w:t>
            </w:r>
            <w:r w:rsidRP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            </w:t>
            </w:r>
            <w:r w:rsidRP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құрлықта- өсімдіктер, суда-балдырлар</w:t>
            </w:r>
            <w:r w:rsidRPr="00083D2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642A97" w:rsidRDefault="00083D2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</w:t>
            </w:r>
            <w:r w:rsid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І-ші реттік консументтерге қандай ағзалар жатады</w:t>
            </w:r>
            <w:r w:rsidR="00CB5837" w:rsidRP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 w:rsid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CB5837" w:rsidRP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 w:rsid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өсімдік қоректі жануарлар</w:t>
            </w:r>
            <w:r w:rsidR="00CB5837" w:rsidRP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CB5837" w:rsidRDefault="00CB583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4.ІІ-ші реттік консументтерге қандай ағзалар жатады</w:t>
            </w:r>
            <w:r w:rsidRPr="00CB58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 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шөпқоректі жануарлармен қоректенуші жыртқыштар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CB5837" w:rsidRPr="00CB5837" w:rsidRDefault="00CB583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5.Редуценттер дегенімізді қалай түсінесің</w:t>
            </w:r>
            <w:r w:rsidRPr="00355A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?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355A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тіршілігін жойған органикалық затты </w:t>
            </w:r>
            <w:r w:rsidR="00355A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бейорганикалық затқа ыдыратушы</w:t>
            </w:r>
            <w:r w:rsidR="0097412C" w:rsidRPr="0097412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="00355A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сағырауқұлақтар мен бактериялар</w:t>
            </w:r>
            <w:r w:rsidRPr="00355A6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)</w:t>
            </w:r>
          </w:p>
          <w:p w:rsidR="005E22CF" w:rsidRPr="0097412C" w:rsidRDefault="0097412C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ҚБ</w:t>
            </w:r>
            <w:r w:rsidRPr="009741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97412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мадақтау, қолдау арқылы бағалау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46" w:rsidRDefault="00210446" w:rsidP="00210446">
            <w:pPr>
              <w:tabs>
                <w:tab w:val="right" w:pos="2335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</w:p>
          <w:p w:rsidR="002B6129" w:rsidRPr="00210446" w:rsidRDefault="002B6129" w:rsidP="00210446">
            <w:pPr>
              <w:tabs>
                <w:tab w:val="right" w:pos="2335"/>
              </w:tabs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</w:p>
        </w:tc>
      </w:tr>
      <w:tr w:rsidR="002B6129" w:rsidRPr="00C26BA6" w:rsidTr="002B6129">
        <w:trPr>
          <w:trHeight w:val="2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C26BA6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6BA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Жаңа сабақ: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Оқулықпен жұмыс. </w:t>
            </w:r>
            <w:r w:rsidRPr="00C26BA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оқулықтың 125-129 бб аралығын оқып, мәтінмен танысады.</w:t>
            </w:r>
          </w:p>
          <w:p w:rsidR="009D4F55" w:rsidRDefault="009832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Видео ролик </w:t>
            </w:r>
            <w:hyperlink r:id="rId6" w:history="1">
              <w:r w:rsidRPr="00AD32C9">
                <w:rPr>
                  <w:rStyle w:val="a7"/>
                  <w:rFonts w:ascii="Times New Roman" w:hAnsi="Times New Roman"/>
                  <w:bCs/>
                  <w:sz w:val="24"/>
                  <w:szCs w:val="24"/>
                  <w:lang w:val="kk-KZ"/>
                </w:rPr>
                <w:t>https://www.youtube.com/watch?v=bX-mOBNYacE</w:t>
              </w:r>
            </w:hyperlink>
          </w:p>
          <w:p w:rsidR="0098322A" w:rsidRDefault="0098322A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8322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https://www.youtube.com/watch?v=QNbYBoWh3sU</w:t>
            </w:r>
          </w:p>
          <w:p w:rsidR="003C1EB5" w:rsidRDefault="00D35B87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35B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1-тапсырма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35B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Суреттер сөйлейді</w:t>
            </w:r>
            <w:r w:rsidRPr="00D35B8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әдісі. </w:t>
            </w:r>
            <w:r w:rsidRPr="00D35B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 топқа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қарым-қатынасқа мысал келтірілген суреттер беріледі. Оқушылар суретпен танысып, оқулықтағы мәтінмен салыстырып, талдау жүргізеді.</w:t>
            </w:r>
          </w:p>
          <w:p w:rsidR="00D35B87" w:rsidRPr="003C1EB5" w:rsidRDefault="00D35B87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C1E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1-сурет. </w:t>
            </w:r>
            <w:r w:rsidR="003C1EB5" w:rsidRPr="003C1E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Бууйволға қонып отырған құстар</w:t>
            </w:r>
          </w:p>
          <w:p w:rsidR="003C1EB5" w:rsidRDefault="003C1EB5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35B87" w:rsidRDefault="003C1EB5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31048" cy="979714"/>
                  <wp:effectExtent l="19050" t="0" r="0" b="0"/>
                  <wp:docPr id="2" name="Рисунок 1" descr="C:\Users\User\Downloads\Бууйволға қонған құстар сурет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Бууйволға қонған құстар суреті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85" cy="993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EB5" w:rsidRDefault="003C1EB5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C1EB5" w:rsidRDefault="003C1EB5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C1EB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2-сурет. Ақ аюлардың бәсекелесуі.</w:t>
            </w:r>
          </w:p>
          <w:p w:rsidR="003C1EB5" w:rsidRDefault="003C1EB5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35B87" w:rsidRDefault="003C1EB5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32759" cy="1035342"/>
                  <wp:effectExtent l="19050" t="0" r="0" b="0"/>
                  <wp:docPr id="3" name="Рисунок 2" descr="C:\Users\User\Downloads\ақ аю су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ақ аю су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28" cy="1038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0E1" w:rsidRPr="007D40E1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7D40E1" w:rsidRPr="007D40E1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3-сурет. Көбелектің өсі</w:t>
            </w:r>
            <w:r w:rsidRPr="007D40E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мдікті тозаңдандыруы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7D40E1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D40E1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35258" cy="1268963"/>
                  <wp:effectExtent l="19050" t="0" r="7842" b="0"/>
                  <wp:docPr id="4" name="Рисунок 3" descr="C:\Users\User\Downloads\көбелектің гүлді тозаңдандыру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көбелектің гүлді тозаңдандыру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382" cy="1271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0E1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E539F1" w:rsidRPr="00016FAD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4-сурет. Арыстандардың жемтігін аулауы.</w:t>
            </w:r>
          </w:p>
          <w:p w:rsidR="007D40E1" w:rsidRPr="007D40E1" w:rsidRDefault="007D40E1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940794" cy="1054360"/>
                  <wp:effectExtent l="19050" t="0" r="2306" b="0"/>
                  <wp:docPr id="5" name="Рисунок 4" descr="C:\Users\User\Downloads\арыстанның жемтігін аулау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арыстанның жемтігін аулау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196" cy="1053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B87" w:rsidRDefault="00D35B87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D35B87" w:rsidRDefault="00DE50A4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E50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2-тапсырма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 Кейіпкерлер әлемі.</w:t>
            </w:r>
            <w:r w:rsidR="00726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</w:t>
            </w:r>
            <w:r w:rsidR="006A4C1E" w:rsidRPr="006A4C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тілген тақырыпқа сай кездесетін өсімдік, жәндік, жануарларға қатысты ұтымды</w:t>
            </w:r>
            <w:r w:rsidR="006A4C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сұрақ қойылады, </w:t>
            </w:r>
            <w:r w:rsidR="0072626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A4C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сұраққа қатысты </w:t>
            </w:r>
            <w:r w:rsidR="006A4C1E" w:rsidRPr="006A4C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жан-жануарларды атап береді. Ұтымды сұрақ пен дұрыс жауап бағаланады.</w:t>
            </w:r>
            <w:r w:rsidR="006A4C1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C7141E" w:rsidRPr="00543BDE" w:rsidRDefault="00887080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543BD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112B77" w:rsidRPr="00C7141E" w:rsidRDefault="00112B77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2B7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1.М</w:t>
            </w:r>
            <w:r w:rsidR="00C714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утуалим мысалына қатысты ағзаларды атап, мысалға тоқталу.</w:t>
            </w:r>
          </w:p>
          <w:p w:rsidR="00112B77" w:rsidRPr="00C7141E" w:rsidRDefault="00112B77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2B7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.Нейтрализм мысалына қатысты жануарларды айтап, мысал келтіру</w:t>
            </w:r>
            <w:r w:rsidR="00C714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112B77" w:rsidRPr="00C7141E" w:rsidRDefault="00112B77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3.Кооперация  мысалындағы кейіпкерлерді атап</w:t>
            </w:r>
            <w:r w:rsidR="00C7141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,сипаттау.</w:t>
            </w:r>
          </w:p>
          <w:p w:rsidR="00C7141E" w:rsidRPr="00543BDE" w:rsidRDefault="00C7141E" w:rsidP="00D35B8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4.Паразитизмге қатысты жәндікті атап, мекен ортасына сипаттама беру.</w:t>
            </w:r>
          </w:p>
          <w:p w:rsidR="00887080" w:rsidRPr="00887080" w:rsidRDefault="00887080" w:rsidP="00D35B87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8708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741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Ашық журнал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әдісі.</w:t>
            </w:r>
            <w:r w:rsidRPr="0097412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E539F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Биология 11-сынып, </w:t>
            </w:r>
            <w:r w:rsidRPr="00E539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</w:t>
            </w:r>
            <w:r w:rsidRPr="00E539F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баспасы, </w:t>
            </w:r>
          </w:p>
          <w:p w:rsidR="00E539F1" w:rsidRDefault="00E539F1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Абылайханова Н., Қалыбаева А., Пәрімбекова А., Үсіпбек Б., Швецова Е., 2020</w:t>
            </w:r>
          </w:p>
          <w:p w:rsidR="00E539F1" w:rsidRP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11.14-сурет.</w:t>
            </w: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11.9-сурет.</w:t>
            </w: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11.12-сурет.</w:t>
            </w: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539F1" w:rsidRPr="00E539F1" w:rsidRDefault="00E539F1" w:rsidP="00E539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11.14-сурет.</w:t>
            </w:r>
          </w:p>
        </w:tc>
      </w:tr>
      <w:tr w:rsidR="002B6129" w:rsidRPr="00C26BA6" w:rsidTr="002B61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5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29" w:rsidRDefault="0088708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870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Кестемен жұмыс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Pr="00887080">
              <w:rPr>
                <w:rFonts w:ascii="Times New Roman" w:hAnsi="Times New Roman"/>
                <w:sz w:val="24"/>
                <w:szCs w:val="24"/>
                <w:lang w:val="kk-KZ"/>
              </w:rPr>
              <w:t>Биотикалық байланыс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887080" w:rsidRDefault="009862F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862FE" w:rsidRDefault="009862FE" w:rsidP="009862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862FE">
              <w:rPr>
                <w:rFonts w:ascii="Times New Roman" w:hAnsi="Times New Roman"/>
                <w:sz w:val="24"/>
                <w:szCs w:val="24"/>
                <w:lang w:val="kk-KZ"/>
              </w:rPr>
              <w:t>1.Түрлер басқа түрлермен өзара әрекеттесе отырып, барлық қарастырылған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нұсқаларды</w:t>
            </w:r>
            <w:r w:rsidRPr="009862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(бәсекелестік, жыртқыштық, паразитизм, симбиоз) көрсетеді.</w:t>
            </w:r>
          </w:p>
          <w:p w:rsidR="00B81F1B" w:rsidRPr="00716E42" w:rsidRDefault="00B81F1B" w:rsidP="009862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7C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</w:t>
            </w:r>
            <w:r w:rsidR="00FC7C7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C7C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C7C7B" w:rsidRPr="0097412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="00FC7C7B" w:rsidRPr="00FC7C7B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FC7C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Ашық журнал</w:t>
            </w:r>
            <w:r w:rsidR="00FC7C7B" w:rsidRPr="00FC7C7B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="00FC7C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әдісі.</w:t>
            </w:r>
          </w:p>
          <w:p w:rsidR="00DC6C30" w:rsidRDefault="00DC6C30" w:rsidP="00DC6C30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6C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Сабақты бекіту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682CA8" w:rsidRPr="00DC6C30" w:rsidRDefault="00DC6C30" w:rsidP="00DC6C30">
            <w:pPr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C30">
              <w:rPr>
                <w:rFonts w:ascii="KZ Times New Roman" w:eastAsia="+mn-ea" w:hAnsi="KZ Times New Roman" w:cs="+mn-cs"/>
                <w:b/>
                <w:bCs/>
                <w:color w:val="002060"/>
                <w:kern w:val="24"/>
                <w:sz w:val="56"/>
                <w:szCs w:val="56"/>
                <w:lang w:val="kk-KZ" w:eastAsia="ru-RU"/>
              </w:rPr>
              <w:t xml:space="preserve"> </w:t>
            </w:r>
            <w:r w:rsidR="0041385B" w:rsidRPr="00DC6C3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Биологиялық диктант:</w:t>
            </w:r>
            <w:r w:rsidR="0041385B" w:rsidRPr="00DC6C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682CA8" w:rsidRPr="00DC6C30" w:rsidRDefault="0041385B" w:rsidP="00DC6C30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C6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Тірі ағзалардың бір біріне әсер етуі........... деп аталады.</w:t>
            </w:r>
            <w:r w:rsidRPr="00DC6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2CA8" w:rsidRPr="00DC6C30" w:rsidRDefault="0041385B" w:rsidP="00DC6C30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C6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Өлген жануарлардың қалдықтарымен қоректенетін ағзалар.......... деп аталады.</w:t>
            </w:r>
            <w:r w:rsidRPr="00DC6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82CA8" w:rsidRPr="00DC6C30" w:rsidRDefault="0041385B" w:rsidP="00DC6C30">
            <w:pPr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C6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Ағзалармен қоректенетін бірақ оларды бірден өлтірмейтін жануарларда бар олар-......</w:t>
            </w:r>
            <w:r w:rsidRPr="00DC6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63AD5" w:rsidRPr="00263AD5" w:rsidRDefault="0041385B" w:rsidP="00263AD5">
            <w:pPr>
              <w:numPr>
                <w:ilvl w:val="0"/>
                <w:numId w:val="4"/>
              </w:numPr>
              <w:rPr>
                <w:rFonts w:ascii="KZ Times New Roman" w:hAnsi="KZ Times New Roman"/>
                <w:bCs/>
              </w:rPr>
            </w:pPr>
            <w:r w:rsidRPr="00DC6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Әр түрлі қоректік тізбектен ................... құралады.</w:t>
            </w:r>
          </w:p>
          <w:p w:rsidR="00263AD5" w:rsidRPr="00263AD5" w:rsidRDefault="00263AD5" w:rsidP="00263AD5">
            <w:pPr>
              <w:ind w:left="360"/>
              <w:rPr>
                <w:rFonts w:ascii="KZ Times New Roman" w:hAnsi="KZ Times New Roman"/>
                <w:bCs/>
              </w:rPr>
            </w:pPr>
            <w:r w:rsidRPr="00263AD5">
              <w:rPr>
                <w:rFonts w:ascii="Century Gothic" w:eastAsia="+mn-ea" w:hAnsi="Century Gothic" w:cs="Arial"/>
                <w:b/>
                <w:bCs/>
                <w:color w:val="002060"/>
                <w:kern w:val="24"/>
                <w:sz w:val="44"/>
                <w:szCs w:val="44"/>
                <w:lang w:val="kk-KZ" w:eastAsia="ru-RU"/>
              </w:rPr>
              <w:t xml:space="preserve"> </w:t>
            </w:r>
            <w:r w:rsidRPr="00263AD5">
              <w:rPr>
                <w:rFonts w:ascii="KZ Times New Roman" w:hAnsi="KZ Times New Roman"/>
                <w:b/>
                <w:bCs/>
                <w:lang w:val="kk-KZ"/>
              </w:rPr>
              <w:t xml:space="preserve">Дескриптор: </w:t>
            </w:r>
          </w:p>
          <w:p w:rsidR="00000000" w:rsidRPr="00263AD5" w:rsidRDefault="00263AD5" w:rsidP="00263AD5">
            <w:pPr>
              <w:ind w:left="720"/>
              <w:rPr>
                <w:rFonts w:ascii="KZ Times New Roman" w:hAnsi="KZ Times New Roman"/>
                <w:bCs/>
                <w:sz w:val="24"/>
                <w:szCs w:val="24"/>
              </w:rPr>
            </w:pPr>
            <w:r w:rsidRPr="00263AD5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 xml:space="preserve"> </w:t>
            </w:r>
            <w:r w:rsidRPr="00263AD5">
              <w:rPr>
                <w:rFonts w:ascii="KZ Times New Roman" w:hAnsi="KZ Times New Roman"/>
                <w:bCs/>
                <w:sz w:val="24"/>
                <w:szCs w:val="24"/>
                <w:lang w:val="kk-KZ"/>
              </w:rPr>
              <w:t>Көп нүктенің орнына тиісті сөздерді қойыңыз.</w:t>
            </w:r>
            <w:r w:rsidRPr="00263AD5">
              <w:rPr>
                <w:rFonts w:ascii="KZ Times New Roman" w:hAnsi="KZ Times New Roman"/>
                <w:bCs/>
                <w:sz w:val="24"/>
                <w:szCs w:val="24"/>
              </w:rPr>
              <w:t xml:space="preserve"> </w:t>
            </w:r>
          </w:p>
          <w:p w:rsidR="00FC7C7B" w:rsidRPr="00263AD5" w:rsidRDefault="0041385B" w:rsidP="00263AD5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DC6C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7C7B" w:rsidRPr="00FC7C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байланыс: “</w:t>
            </w:r>
            <w:r w:rsidR="00FC7C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Алма ағашы</w:t>
            </w:r>
            <w:r w:rsidR="00FC7C7B" w:rsidRPr="00FC7C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”</w:t>
            </w:r>
            <w:r w:rsidR="00FC7C7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FC7C7B" w:rsidRPr="00FC7C7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бүгінгі сабақтан алған әсерлерін алма ағашына жазады.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8870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8708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11.1-сызбанұсқа</w:t>
            </w:r>
          </w:p>
          <w:p w:rsidR="00F8369E" w:rsidRDefault="00F83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8369E" w:rsidRDefault="00F83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DC6C30" w:rsidRPr="00DC6C30" w:rsidRDefault="00DC6C3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8369E" w:rsidRDefault="00F83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8369E" w:rsidRPr="00887080" w:rsidRDefault="00F836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24020" cy="1304940"/>
                  <wp:effectExtent l="19050" t="0" r="4730" b="0"/>
                  <wp:docPr id="6" name="Рисунок 5" descr="C:\Users\User\Downloads\кері байланыс алма аға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кері байланыс алма ағаш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917" cy="130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129" w:rsidRPr="00716E42" w:rsidTr="002B6129"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Саралау – оқушыға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мейлінше қолдау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көрсетуді қалай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жоспарлайсыз? Қабілетті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оқушыға тапсырманы қалай түрлендіресіз?</w:t>
            </w:r>
          </w:p>
          <w:p w:rsidR="005B0289" w:rsidRDefault="005B0289" w:rsidP="005B0289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E5B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E5B56" w:rsidRPr="00AE5B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Тақырыпқа байланысты</w:t>
            </w:r>
            <w:r w:rsidRPr="00AE5B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сөздік қор мен терминдер</w:t>
            </w:r>
            <w:r w:rsidRPr="004C7B3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5C6EC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организмдердің өзара қарым-қатынастар түрлері, бәсекелестік, кооперация, комменсализм, мутуализм, паразитизм, жыртқыштық, аменсализм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5B0289" w:rsidRPr="00016FAD" w:rsidRDefault="00AE5B56" w:rsidP="00016FA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E5B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Суретпен танысып, оқулықтағы мәтінмен салыстырып, талдау жүргізіңдер.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Бағалау – оқушы білімін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тексеруді қалай жоспарлайсыз?</w:t>
            </w:r>
          </w:p>
          <w:p w:rsidR="005B0289" w:rsidRPr="00543BDE" w:rsidRDefault="005B02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1.Сабақ барысында </w:t>
            </w:r>
            <w:r w:rsidRPr="005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ауызша мадақтау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5B0289" w:rsidRPr="00543BDE" w:rsidRDefault="005B02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.Топ басшылары 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Ашық журналға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белгі қоя отырып, өзара бағалайды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5B0289" w:rsidRPr="005B0289" w:rsidRDefault="005B02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3.Кері байланыс ретінде 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Алма ағашы</w:t>
            </w:r>
            <w:r w:rsidRPr="00543BD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 қолданылады.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8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Пəнаралық байланыс</w:t>
            </w:r>
            <w:r w:rsidR="005B02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CA59A4" w:rsidRDefault="005B028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B028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География пәнімен байланысады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. Әртүрлі экологиялық ортада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тіршілік ететін организмдердің қарым-қатынасы</w:t>
            </w:r>
            <w:r w:rsidR="00CA59A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="00D951E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A59A4" w:rsidRPr="005B0289" w:rsidRDefault="00CA59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2B6129" w:rsidRPr="00716E42" w:rsidTr="002B6129">
        <w:trPr>
          <w:trHeight w:val="332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B028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AE5B56" w:rsidRPr="00AE5B56" w:rsidRDefault="00AE5B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5B5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Сабақта қолданған әдістерім сәтті болды ма? Сабақ бұдан да сәтті өтуі үшін басқа қандай әдіс қолдануым керек еді?</w:t>
            </w:r>
          </w:p>
        </w:tc>
      </w:tr>
      <w:tr w:rsidR="002B6129" w:rsidRPr="00D951E2" w:rsidTr="002B6129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Қорытынды бағалау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 жақсы өткен екі нəрсе (оқыту мен оқуға қатысты)</w:t>
            </w:r>
          </w:p>
          <w:p w:rsidR="002B6129" w:rsidRP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2B6129" w:rsidRP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2B6129" w:rsidRP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екі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нəрсе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тапсырма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одан да жақсы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өтуіне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ықпалын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тигізер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еді (оқыту</w:t>
            </w:r>
          </w:p>
          <w:p w:rsidR="002B6129" w:rsidRP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мен оқуға</w:t>
            </w:r>
            <w:r w:rsidR="00D951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B6129">
              <w:rPr>
                <w:rFonts w:ascii="Times New Roman" w:hAnsi="Times New Roman"/>
                <w:sz w:val="24"/>
                <w:szCs w:val="24"/>
                <w:lang w:val="kk-KZ"/>
              </w:rPr>
              <w:t>қатысты)?</w:t>
            </w:r>
          </w:p>
          <w:p w:rsidR="002B6129" w:rsidRPr="00D951E2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1E2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2B6129" w:rsidRPr="00D951E2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1E2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  <w:p w:rsidR="002B6129" w:rsidRPr="00D951E2" w:rsidRDefault="00D951E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сабақтың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барысында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немесе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жекелеген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жөнінде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келесі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сабағыма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қажет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болуы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мүмкін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қандай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B6129" w:rsidRPr="00D951E2">
              <w:rPr>
                <w:rFonts w:ascii="Times New Roman" w:hAnsi="Times New Roman"/>
                <w:sz w:val="24"/>
                <w:szCs w:val="24"/>
                <w:lang w:val="kk-KZ"/>
              </w:rPr>
              <w:t>білдім?</w:t>
            </w:r>
          </w:p>
          <w:p w:rsidR="002B6129" w:rsidRPr="00D951E2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951E2">
              <w:rPr>
                <w:rFonts w:ascii="Times New Roman" w:hAnsi="Times New Roman"/>
                <w:sz w:val="24"/>
                <w:szCs w:val="24"/>
                <w:lang w:val="kk-KZ"/>
              </w:rPr>
              <w:t>1:</w:t>
            </w:r>
          </w:p>
          <w:p w:rsidR="002B6129" w:rsidRDefault="002B612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951E2">
              <w:rPr>
                <w:rFonts w:ascii="Times New Roman" w:hAnsi="Times New Roman"/>
                <w:sz w:val="24"/>
                <w:szCs w:val="24"/>
                <w:lang w:val="kk-KZ"/>
              </w:rPr>
              <w:t>2:</w:t>
            </w:r>
          </w:p>
        </w:tc>
      </w:tr>
    </w:tbl>
    <w:p w:rsidR="00016FAD" w:rsidRDefault="00016FAD">
      <w:pPr>
        <w:rPr>
          <w:lang w:val="kk-KZ"/>
        </w:rPr>
      </w:pPr>
    </w:p>
    <w:p w:rsidR="00016FAD" w:rsidRPr="00016FAD" w:rsidRDefault="00016FAD" w:rsidP="00016FAD">
      <w:pPr>
        <w:rPr>
          <w:lang w:val="kk-KZ"/>
        </w:rPr>
      </w:pPr>
    </w:p>
    <w:p w:rsidR="00016FAD" w:rsidRPr="00016FAD" w:rsidRDefault="00016FAD" w:rsidP="00016FAD">
      <w:pPr>
        <w:rPr>
          <w:lang w:val="kk-KZ"/>
        </w:rPr>
      </w:pPr>
    </w:p>
    <w:p w:rsidR="00016FAD" w:rsidRDefault="00B37CBF" w:rsidP="00016FA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Ашық журнал.  Талпынды, жетті белгісі қойыла</w:t>
      </w:r>
      <w:r w:rsidR="00016FAD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:rsidR="00016FAD" w:rsidRDefault="00016FAD" w:rsidP="00016FA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67"/>
        <w:gridCol w:w="3261"/>
        <w:gridCol w:w="1416"/>
        <w:gridCol w:w="1595"/>
        <w:gridCol w:w="1595"/>
        <w:gridCol w:w="1596"/>
      </w:tblGrid>
      <w:tr w:rsidR="00E373EB" w:rsidTr="00E373EB">
        <w:tc>
          <w:tcPr>
            <w:tcW w:w="567" w:type="dxa"/>
          </w:tcPr>
          <w:p w:rsidR="00016FAD" w:rsidRPr="00E373EB" w:rsidRDefault="00E373EB" w:rsidP="00016F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16FAD" w:rsidRDefault="00E373EB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416" w:type="dxa"/>
          </w:tcPr>
          <w:p w:rsidR="00016FAD" w:rsidRPr="00E373EB" w:rsidRDefault="00E373EB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 жаңбыры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  <w:r w:rsidRPr="00E373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әдісі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95" w:type="dxa"/>
          </w:tcPr>
          <w:p w:rsidR="00016FAD" w:rsidRPr="00E373EB" w:rsidRDefault="00E373EB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3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“Суреттер сөйлейді” әдісі.</w:t>
            </w:r>
          </w:p>
        </w:tc>
        <w:tc>
          <w:tcPr>
            <w:tcW w:w="1595" w:type="dxa"/>
          </w:tcPr>
          <w:p w:rsidR="00016FAD" w:rsidRPr="00E373EB" w:rsidRDefault="00E373EB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3E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Кейіпкерлер әлемі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596" w:type="dxa"/>
          </w:tcPr>
          <w:p w:rsidR="00016FAD" w:rsidRPr="00E373EB" w:rsidRDefault="00E373EB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73EB">
              <w:rPr>
                <w:rFonts w:ascii="Times New Roman" w:hAnsi="Times New Roman"/>
                <w:sz w:val="24"/>
                <w:szCs w:val="24"/>
                <w:lang w:val="kk-KZ"/>
              </w:rPr>
              <w:t>Кестемен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3EB" w:rsidTr="00E373EB">
        <w:tc>
          <w:tcPr>
            <w:tcW w:w="567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5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96" w:type="dxa"/>
          </w:tcPr>
          <w:p w:rsidR="00016FAD" w:rsidRDefault="00016FAD" w:rsidP="00016FA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016FAD" w:rsidRPr="00016FAD" w:rsidRDefault="00016FAD" w:rsidP="00016FA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6FAD" w:rsidRPr="00016FAD" w:rsidRDefault="00016FAD" w:rsidP="00016FAD">
      <w:pPr>
        <w:rPr>
          <w:lang w:val="kk-KZ"/>
        </w:rPr>
      </w:pPr>
    </w:p>
    <w:p w:rsidR="00016FAD" w:rsidRDefault="00016FAD" w:rsidP="00016FAD">
      <w:pPr>
        <w:rPr>
          <w:lang w:val="kk-KZ"/>
        </w:rPr>
      </w:pPr>
    </w:p>
    <w:p w:rsidR="00016FAD" w:rsidRDefault="00016FAD" w:rsidP="00016FAD">
      <w:pPr>
        <w:ind w:firstLine="708"/>
        <w:rPr>
          <w:lang w:val="kk-KZ"/>
        </w:rPr>
      </w:pPr>
    </w:p>
    <w:p w:rsidR="00016FAD" w:rsidRDefault="00016FAD" w:rsidP="00016FAD">
      <w:pPr>
        <w:ind w:firstLine="708"/>
        <w:rPr>
          <w:lang w:val="kk-KZ"/>
        </w:rPr>
      </w:pPr>
    </w:p>
    <w:p w:rsidR="00016FAD" w:rsidRDefault="00016FAD" w:rsidP="00016FAD">
      <w:pPr>
        <w:ind w:firstLine="708"/>
        <w:rPr>
          <w:lang w:val="kk-KZ"/>
        </w:rPr>
      </w:pPr>
    </w:p>
    <w:p w:rsidR="00016FAD" w:rsidRDefault="00016FAD" w:rsidP="00016FAD">
      <w:pPr>
        <w:ind w:firstLine="708"/>
        <w:rPr>
          <w:lang w:val="kk-KZ"/>
        </w:rPr>
      </w:pPr>
    </w:p>
    <w:p w:rsidR="00016FAD" w:rsidRPr="00016FAD" w:rsidRDefault="00016FAD" w:rsidP="00016FAD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16FAD" w:rsidRPr="00016FAD" w:rsidSect="00AE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BA7"/>
    <w:multiLevelType w:val="hybridMultilevel"/>
    <w:tmpl w:val="8342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8FE"/>
    <w:multiLevelType w:val="hybridMultilevel"/>
    <w:tmpl w:val="3DA40802"/>
    <w:lvl w:ilvl="0" w:tplc="B00AE5D2">
      <w:start w:val="1"/>
      <w:numFmt w:val="decimal"/>
      <w:lvlText w:val="%1-"/>
      <w:lvlJc w:val="left"/>
      <w:pPr>
        <w:ind w:left="117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E3C72"/>
    <w:multiLevelType w:val="hybridMultilevel"/>
    <w:tmpl w:val="5852C5B4"/>
    <w:lvl w:ilvl="0" w:tplc="26E0B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0A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49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E5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EF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6F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DC8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003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393FCF"/>
    <w:multiLevelType w:val="hybridMultilevel"/>
    <w:tmpl w:val="614C2EA2"/>
    <w:lvl w:ilvl="0" w:tplc="757EF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EE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CD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12F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0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85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7A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CA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EAA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E264EB"/>
    <w:multiLevelType w:val="hybridMultilevel"/>
    <w:tmpl w:val="9DFC723E"/>
    <w:lvl w:ilvl="0" w:tplc="1DA6D6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B25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4B3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81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C4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02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23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0BC4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629E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2B6129"/>
    <w:rsid w:val="00016FAD"/>
    <w:rsid w:val="00046607"/>
    <w:rsid w:val="00083D2B"/>
    <w:rsid w:val="00094959"/>
    <w:rsid w:val="00101853"/>
    <w:rsid w:val="00112B77"/>
    <w:rsid w:val="001B4CF3"/>
    <w:rsid w:val="00210446"/>
    <w:rsid w:val="00234F31"/>
    <w:rsid w:val="002479FD"/>
    <w:rsid w:val="00263AD5"/>
    <w:rsid w:val="0029187F"/>
    <w:rsid w:val="002B6129"/>
    <w:rsid w:val="00355A63"/>
    <w:rsid w:val="0038118F"/>
    <w:rsid w:val="003C1EB5"/>
    <w:rsid w:val="003D02C7"/>
    <w:rsid w:val="003D1E34"/>
    <w:rsid w:val="0041385B"/>
    <w:rsid w:val="004C7B37"/>
    <w:rsid w:val="00543BDE"/>
    <w:rsid w:val="005B0289"/>
    <w:rsid w:val="005C6EC7"/>
    <w:rsid w:val="005E22CF"/>
    <w:rsid w:val="00642A97"/>
    <w:rsid w:val="00682CA8"/>
    <w:rsid w:val="006A4C1E"/>
    <w:rsid w:val="006F6748"/>
    <w:rsid w:val="00716E42"/>
    <w:rsid w:val="00726260"/>
    <w:rsid w:val="00741EC9"/>
    <w:rsid w:val="007D40E1"/>
    <w:rsid w:val="008173C0"/>
    <w:rsid w:val="00820436"/>
    <w:rsid w:val="00887080"/>
    <w:rsid w:val="008D1209"/>
    <w:rsid w:val="00950466"/>
    <w:rsid w:val="0097412C"/>
    <w:rsid w:val="0098322A"/>
    <w:rsid w:val="009862FE"/>
    <w:rsid w:val="009B46C2"/>
    <w:rsid w:val="009D4F55"/>
    <w:rsid w:val="00A23A35"/>
    <w:rsid w:val="00A5721B"/>
    <w:rsid w:val="00A60D7F"/>
    <w:rsid w:val="00AE5B56"/>
    <w:rsid w:val="00AE706B"/>
    <w:rsid w:val="00AE711A"/>
    <w:rsid w:val="00B37CBF"/>
    <w:rsid w:val="00B81F1B"/>
    <w:rsid w:val="00BA2A27"/>
    <w:rsid w:val="00BE3925"/>
    <w:rsid w:val="00BF4DCE"/>
    <w:rsid w:val="00C26BA6"/>
    <w:rsid w:val="00C460AD"/>
    <w:rsid w:val="00C7141E"/>
    <w:rsid w:val="00CA11B3"/>
    <w:rsid w:val="00CA59A4"/>
    <w:rsid w:val="00CB5837"/>
    <w:rsid w:val="00D35B87"/>
    <w:rsid w:val="00D520D6"/>
    <w:rsid w:val="00D951E2"/>
    <w:rsid w:val="00DA5B90"/>
    <w:rsid w:val="00DB17BA"/>
    <w:rsid w:val="00DC6C30"/>
    <w:rsid w:val="00DE50A4"/>
    <w:rsid w:val="00E373EB"/>
    <w:rsid w:val="00E539F1"/>
    <w:rsid w:val="00EE0EAB"/>
    <w:rsid w:val="00F64B33"/>
    <w:rsid w:val="00F7099B"/>
    <w:rsid w:val="00F8369E"/>
    <w:rsid w:val="00FC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0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2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B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E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322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26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7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8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7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9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60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X-mOBNYacE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CBF9-D942-492E-A4D1-3B70C4C3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2020-09-24T17:10:00Z</dcterms:created>
  <dcterms:modified xsi:type="dcterms:W3CDTF">2020-11-03T00:21:00Z</dcterms:modified>
</cp:coreProperties>
</file>